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61" w:rsidRDefault="00F447C1" w:rsidP="007B28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="007B2856" w:rsidRPr="00C63676">
        <w:rPr>
          <w:rFonts w:ascii="Times New Roman" w:hAnsi="Times New Roman" w:cs="Times New Roman"/>
          <w:sz w:val="24"/>
          <w:szCs w:val="24"/>
        </w:rPr>
        <w:t xml:space="preserve"> проведения мониторинга по теме </w:t>
      </w:r>
    </w:p>
    <w:p w:rsidR="007B2856" w:rsidRPr="00C63676" w:rsidRDefault="00651361" w:rsidP="007B28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B2856" w:rsidRPr="00C63676">
        <w:rPr>
          <w:rFonts w:ascii="Times New Roman" w:hAnsi="Times New Roman" w:cs="Times New Roman"/>
          <w:sz w:val="24"/>
          <w:szCs w:val="24"/>
        </w:rPr>
        <w:t xml:space="preserve">Удовлетворенность системой питания школьников». </w:t>
      </w:r>
    </w:p>
    <w:p w:rsidR="007B2856" w:rsidRPr="00C63676" w:rsidRDefault="007B2856" w:rsidP="007B2856">
      <w:pPr>
        <w:jc w:val="center"/>
        <w:rPr>
          <w:rFonts w:ascii="Times New Roman" w:hAnsi="Times New Roman" w:cs="Times New Roman"/>
          <w:sz w:val="24"/>
          <w:szCs w:val="24"/>
        </w:rPr>
      </w:pPr>
      <w:r w:rsidRPr="00C63676">
        <w:rPr>
          <w:rFonts w:ascii="Times New Roman" w:hAnsi="Times New Roman" w:cs="Times New Roman"/>
          <w:sz w:val="24"/>
          <w:szCs w:val="24"/>
        </w:rPr>
        <w:t>МБОУ Кировская СОШ №9.</w:t>
      </w:r>
    </w:p>
    <w:p w:rsidR="007B2856" w:rsidRPr="00C63676" w:rsidRDefault="007B2856" w:rsidP="007B2856">
      <w:pPr>
        <w:jc w:val="center"/>
        <w:rPr>
          <w:rFonts w:ascii="Times New Roman" w:hAnsi="Times New Roman" w:cs="Times New Roman"/>
          <w:sz w:val="24"/>
          <w:szCs w:val="24"/>
        </w:rPr>
      </w:pPr>
      <w:r w:rsidRPr="00C63676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54 родителя </w:t>
      </w:r>
      <w:proofErr w:type="gramStart"/>
      <w:r w:rsidRPr="00C636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3676">
        <w:rPr>
          <w:rFonts w:ascii="Times New Roman" w:hAnsi="Times New Roman" w:cs="Times New Roman"/>
          <w:sz w:val="24"/>
          <w:szCs w:val="24"/>
        </w:rPr>
        <w:t xml:space="preserve"> (62 % от общего количества обучающихся в ОО)</w:t>
      </w:r>
    </w:p>
    <w:p w:rsidR="007B2856" w:rsidRPr="00C63676" w:rsidRDefault="007B2856" w:rsidP="007B285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528"/>
        <w:gridCol w:w="1560"/>
        <w:gridCol w:w="1666"/>
      </w:tblGrid>
      <w:tr w:rsidR="007B2856" w:rsidRPr="00C63676" w:rsidTr="00EB6357">
        <w:tc>
          <w:tcPr>
            <w:tcW w:w="817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Вопрос анкеты</w:t>
            </w:r>
          </w:p>
        </w:tc>
        <w:tc>
          <w:tcPr>
            <w:tcW w:w="1560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  <w:tc>
          <w:tcPr>
            <w:tcW w:w="1666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ответов </w:t>
            </w:r>
            <w:proofErr w:type="gramStart"/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367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B2856" w:rsidRPr="00C63676" w:rsidTr="00EB6357">
        <w:tc>
          <w:tcPr>
            <w:tcW w:w="817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Завтракает ли ваш ребенок дома?</w:t>
            </w:r>
          </w:p>
        </w:tc>
        <w:tc>
          <w:tcPr>
            <w:tcW w:w="1560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56" w:rsidRPr="00C63676" w:rsidTr="00EB6357">
        <w:tc>
          <w:tcPr>
            <w:tcW w:w="817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</w:tc>
        <w:tc>
          <w:tcPr>
            <w:tcW w:w="1560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66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B2856" w:rsidRPr="00C63676" w:rsidTr="00EB6357">
        <w:tc>
          <w:tcPr>
            <w:tcW w:w="817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</w:tc>
        <w:tc>
          <w:tcPr>
            <w:tcW w:w="1560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2856" w:rsidRPr="00C63676" w:rsidTr="00EB6357">
        <w:tc>
          <w:tcPr>
            <w:tcW w:w="817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Сколько времени ваш ребенок проводит в школе?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-4 часа-</w:t>
            </w:r>
          </w:p>
          <w:p w:rsidR="00651361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-5 часов-</w:t>
            </w:r>
          </w:p>
          <w:p w:rsidR="007B2856" w:rsidRPr="00C63676" w:rsidRDefault="00651361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часов и более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66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B2856" w:rsidRPr="00C63676" w:rsidRDefault="00651361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B2856" w:rsidRPr="00C63676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</w:tr>
      <w:tr w:rsidR="007B2856" w:rsidRPr="00C63676" w:rsidTr="00EB6357">
        <w:tc>
          <w:tcPr>
            <w:tcW w:w="817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Какой формой организации питания пользуется ваш ребенок?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-организованное питани</w:t>
            </w:r>
            <w:proofErr w:type="gramStart"/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C63676">
              <w:rPr>
                <w:rFonts w:ascii="Times New Roman" w:hAnsi="Times New Roman" w:cs="Times New Roman"/>
                <w:sz w:val="24"/>
                <w:szCs w:val="24"/>
              </w:rPr>
              <w:t xml:space="preserve"> с классом)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-свободный выбор через раздачу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- приобретение продукции в буфете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66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2856" w:rsidRPr="00C63676" w:rsidTr="00EB6357">
        <w:tc>
          <w:tcPr>
            <w:tcW w:w="817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Что предпочитает ваш ребенок?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Комплексный обед- 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- первые блюд</w:t>
            </w:r>
            <w:proofErr w:type="gramStart"/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(суп)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-вторые блюда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 xml:space="preserve">-выпечка- 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-напиток+выпечка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56" w:rsidRPr="00C63676" w:rsidTr="00EB6357">
        <w:tc>
          <w:tcPr>
            <w:tcW w:w="817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Обедает ли ваш ребенок в школе?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(почему?)-</w:t>
            </w:r>
            <w:r w:rsidR="00651361">
              <w:rPr>
                <w:rFonts w:ascii="Times New Roman" w:hAnsi="Times New Roman" w:cs="Times New Roman"/>
                <w:sz w:val="24"/>
                <w:szCs w:val="24"/>
              </w:rPr>
              <w:t>(платное питание)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56" w:rsidRPr="00C63676" w:rsidTr="00EB6357">
        <w:tc>
          <w:tcPr>
            <w:tcW w:w="817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Устраиват ли вас школьное питание?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(почему?)</w:t>
            </w:r>
            <w:r w:rsidR="00651361">
              <w:rPr>
                <w:rFonts w:ascii="Times New Roman" w:hAnsi="Times New Roman" w:cs="Times New Roman"/>
                <w:sz w:val="24"/>
                <w:szCs w:val="24"/>
              </w:rPr>
              <w:t xml:space="preserve"> (платное питание)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856" w:rsidRPr="00C63676" w:rsidTr="00EB6357">
        <w:tc>
          <w:tcPr>
            <w:tcW w:w="817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Считаете ли вы меню разнообразным?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почему?)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66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2856" w:rsidRPr="00C63676" w:rsidTr="007B2856">
        <w:trPr>
          <w:trHeight w:val="85"/>
        </w:trPr>
        <w:tc>
          <w:tcPr>
            <w:tcW w:w="817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Знакомят ли вашего ребенка с организацией правильного питания на уроках?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 xml:space="preserve">Биологии- 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Окружающего мира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 xml:space="preserve">ОБЖ- 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</w:t>
            </w:r>
            <w:proofErr w:type="gramStart"/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63676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внеурочная деятельность, классные часы.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56" w:rsidRPr="00C63676" w:rsidTr="00EB6357">
        <w:tc>
          <w:tcPr>
            <w:tcW w:w="817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28" w:type="dxa"/>
          </w:tcPr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Организуется ли школой разъяснительно-информационная работа с родителями по организации питания?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Нет-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 xml:space="preserve">              4 </w:t>
            </w:r>
          </w:p>
        </w:tc>
      </w:tr>
      <w:tr w:rsidR="007B2856" w:rsidRPr="00C63676" w:rsidTr="00EB6357">
        <w:tc>
          <w:tcPr>
            <w:tcW w:w="817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Доволен ли ваш ребенок культурой обслуживания в столовой?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proofErr w:type="gramStart"/>
            <w:r w:rsidRPr="00C636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Нет (почему?)</w:t>
            </w:r>
          </w:p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2856" w:rsidRPr="00C63676" w:rsidTr="00EB6357">
        <w:tc>
          <w:tcPr>
            <w:tcW w:w="817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Какие рекомендации можете дать администрации школы по организации питания</w:t>
            </w:r>
          </w:p>
        </w:tc>
        <w:tc>
          <w:tcPr>
            <w:tcW w:w="1560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856" w:rsidRPr="00C63676" w:rsidTr="00EB6357">
        <w:tc>
          <w:tcPr>
            <w:tcW w:w="817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Организовать в ОО работу буфета для приобретения продукции.</w:t>
            </w:r>
          </w:p>
        </w:tc>
        <w:tc>
          <w:tcPr>
            <w:tcW w:w="1560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2856" w:rsidRPr="00C63676" w:rsidTr="00EB6357">
        <w:tc>
          <w:tcPr>
            <w:tcW w:w="817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:rsidR="007B2856" w:rsidRPr="00C63676" w:rsidRDefault="007B2856" w:rsidP="00EB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76">
              <w:rPr>
                <w:rFonts w:ascii="Times New Roman" w:hAnsi="Times New Roman" w:cs="Times New Roman"/>
                <w:sz w:val="24"/>
                <w:szCs w:val="24"/>
              </w:rPr>
              <w:t>Что бы вы пожелали работникам школьной столовой</w:t>
            </w:r>
          </w:p>
        </w:tc>
        <w:tc>
          <w:tcPr>
            <w:tcW w:w="1560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B2856" w:rsidRPr="00C63676" w:rsidRDefault="007B2856" w:rsidP="00EB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856" w:rsidRPr="00C63676" w:rsidRDefault="007B2856" w:rsidP="007B2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856" w:rsidRPr="00C63676" w:rsidRDefault="007B2856" w:rsidP="007B2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856" w:rsidRPr="00C63676" w:rsidRDefault="007B2856" w:rsidP="007B2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856" w:rsidRPr="00C63676" w:rsidRDefault="007B2856" w:rsidP="007B2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856" w:rsidRPr="00C63676" w:rsidRDefault="007B2856" w:rsidP="007B2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856" w:rsidRPr="00C63676" w:rsidRDefault="007B2856" w:rsidP="007B2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856" w:rsidRPr="00C63676" w:rsidRDefault="007B2856" w:rsidP="007B2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856" w:rsidRDefault="007B2856" w:rsidP="007B2856">
      <w:pPr>
        <w:jc w:val="center"/>
      </w:pPr>
    </w:p>
    <w:p w:rsidR="007B2856" w:rsidRDefault="007B2856" w:rsidP="007B2856">
      <w:pPr>
        <w:jc w:val="center"/>
      </w:pPr>
    </w:p>
    <w:p w:rsidR="007B2856" w:rsidRDefault="007B2856" w:rsidP="007B2856">
      <w:pPr>
        <w:jc w:val="center"/>
      </w:pPr>
    </w:p>
    <w:p w:rsidR="007B2856" w:rsidRDefault="007B2856" w:rsidP="007B2856">
      <w:pPr>
        <w:jc w:val="center"/>
      </w:pPr>
    </w:p>
    <w:p w:rsidR="00FF76E3" w:rsidRDefault="00FF76E3"/>
    <w:sectPr w:rsidR="00FF76E3" w:rsidSect="00FF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856"/>
    <w:rsid w:val="00051B77"/>
    <w:rsid w:val="00362E91"/>
    <w:rsid w:val="00651361"/>
    <w:rsid w:val="007B2856"/>
    <w:rsid w:val="00961284"/>
    <w:rsid w:val="00C63676"/>
    <w:rsid w:val="00F447C1"/>
    <w:rsid w:val="00FF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Admin</cp:lastModifiedBy>
  <cp:revision>7</cp:revision>
  <dcterms:created xsi:type="dcterms:W3CDTF">2018-02-19T12:51:00Z</dcterms:created>
  <dcterms:modified xsi:type="dcterms:W3CDTF">2018-02-27T10:44:00Z</dcterms:modified>
</cp:coreProperties>
</file>